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03" w:rsidRPr="00272BE4" w:rsidRDefault="00B517E8" w:rsidP="002B7A0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72BE4">
        <w:rPr>
          <w:rFonts w:ascii="Times New Roman" w:hAnsi="Times New Roman" w:cs="Times New Roman"/>
          <w:b/>
          <w:sz w:val="32"/>
          <w:szCs w:val="20"/>
        </w:rPr>
        <w:t xml:space="preserve">Соглашение </w:t>
      </w:r>
      <w:r w:rsidR="00C14555">
        <w:rPr>
          <w:rFonts w:ascii="Times New Roman" w:hAnsi="Times New Roman" w:cs="Times New Roman"/>
          <w:b/>
          <w:sz w:val="32"/>
          <w:szCs w:val="20"/>
        </w:rPr>
        <w:t>№ИВ/</w:t>
      </w:r>
      <w:r w:rsidR="00B9149F">
        <w:rPr>
          <w:rFonts w:ascii="Times New Roman" w:hAnsi="Times New Roman" w:cs="Times New Roman"/>
          <w:b/>
          <w:sz w:val="32"/>
          <w:szCs w:val="20"/>
        </w:rPr>
        <w:t>_______</w:t>
      </w:r>
    </w:p>
    <w:p w:rsidR="00E86284" w:rsidRPr="00272BE4" w:rsidRDefault="00EF7FB4" w:rsidP="00E8628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b/>
          <w:sz w:val="28"/>
          <w:szCs w:val="20"/>
        </w:rPr>
        <w:t>о</w:t>
      </w:r>
      <w:r w:rsidR="00B517E8" w:rsidRPr="00272BE4">
        <w:rPr>
          <w:rFonts w:ascii="Times New Roman" w:hAnsi="Times New Roman" w:cs="Times New Roman"/>
          <w:b/>
          <w:sz w:val="28"/>
          <w:szCs w:val="20"/>
        </w:rPr>
        <w:t xml:space="preserve"> прекращении обязательств зачетом</w:t>
      </w:r>
      <w:r w:rsidR="002B7A03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>встречных однородных требований</w:t>
      </w:r>
    </w:p>
    <w:p w:rsidR="00681F95" w:rsidRPr="00681F95" w:rsidRDefault="00681F95" w:rsidP="00E86284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681F95" w:rsidRPr="00681F95" w:rsidTr="00681F95">
        <w:tc>
          <w:tcPr>
            <w:tcW w:w="4926" w:type="dxa"/>
          </w:tcPr>
          <w:p w:rsidR="00681F95" w:rsidRPr="00681F95" w:rsidRDefault="00681F95" w:rsidP="00681F95">
            <w:r>
              <w:t>Московская область, Раменский район</w:t>
            </w:r>
          </w:p>
        </w:tc>
        <w:tc>
          <w:tcPr>
            <w:tcW w:w="4927" w:type="dxa"/>
          </w:tcPr>
          <w:p w:rsidR="00681F95" w:rsidRPr="00681F95" w:rsidRDefault="00681F95" w:rsidP="00AA3E01">
            <w:pPr>
              <w:jc w:val="right"/>
            </w:pPr>
            <w:r>
              <w:t>«___» __________ 201</w:t>
            </w:r>
            <w:r w:rsidR="00AA3E01">
              <w:t>9</w:t>
            </w:r>
            <w:r>
              <w:t xml:space="preserve"> г.</w:t>
            </w:r>
          </w:p>
        </w:tc>
      </w:tr>
    </w:tbl>
    <w:p w:rsidR="002B7A03" w:rsidRPr="00681F95" w:rsidRDefault="002B7A03" w:rsidP="002B7A03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86284" w:rsidRPr="00272BE4" w:rsidRDefault="00AA3E01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Садоводческое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 xml:space="preserve"> некоммерческое </w:t>
      </w:r>
      <w:r>
        <w:rPr>
          <w:rFonts w:ascii="Times New Roman" w:hAnsi="Times New Roman" w:cs="Times New Roman"/>
          <w:b/>
          <w:sz w:val="28"/>
          <w:szCs w:val="20"/>
        </w:rPr>
        <w:t>товарищество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b/>
          <w:sz w:val="28"/>
          <w:szCs w:val="20"/>
        </w:rPr>
        <w:t>Ивушка</w:t>
      </w:r>
      <w:proofErr w:type="spellEnd"/>
      <w:r w:rsidR="00D92ED5" w:rsidRPr="00272BE4">
        <w:rPr>
          <w:rFonts w:ascii="Times New Roman" w:hAnsi="Times New Roman" w:cs="Times New Roman"/>
          <w:b/>
          <w:sz w:val="28"/>
          <w:szCs w:val="20"/>
        </w:rPr>
        <w:t>»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0"/>
        </w:rPr>
        <w:t>СНТ</w:t>
      </w:r>
      <w:r w:rsidR="00CA605E" w:rsidRPr="00272BE4">
        <w:rPr>
          <w:rFonts w:ascii="Times New Roman" w:hAnsi="Times New Roman" w:cs="Times New Roman"/>
          <w:sz w:val="28"/>
          <w:szCs w:val="20"/>
        </w:rPr>
        <w:t> </w:t>
      </w:r>
      <w:r w:rsidR="00130E2D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sz w:val="28"/>
          <w:szCs w:val="20"/>
        </w:rPr>
        <w:t>»</w:t>
      </w:r>
      <w:r w:rsidR="0057573C" w:rsidRPr="00272BE4">
        <w:rPr>
          <w:rFonts w:ascii="Times New Roman" w:hAnsi="Times New Roman" w:cs="Times New Roman"/>
          <w:sz w:val="28"/>
          <w:szCs w:val="20"/>
        </w:rPr>
        <w:t>, в лице Председателя Правления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E4152D" w:rsidRPr="00272BE4">
        <w:rPr>
          <w:rFonts w:ascii="Times New Roman" w:hAnsi="Times New Roman" w:cs="Times New Roman"/>
          <w:sz w:val="28"/>
          <w:szCs w:val="20"/>
        </w:rPr>
        <w:t>Голубевой Юлии Сергеевны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, </w:t>
      </w:r>
      <w:r w:rsidR="0057573C" w:rsidRPr="00272BE4">
        <w:rPr>
          <w:rFonts w:ascii="Times New Roman" w:hAnsi="Times New Roman" w:cs="Times New Roman"/>
          <w:sz w:val="28"/>
          <w:szCs w:val="20"/>
        </w:rPr>
        <w:t>действующе</w:t>
      </w:r>
      <w:r w:rsidR="00381B3D" w:rsidRPr="00272BE4">
        <w:rPr>
          <w:rFonts w:ascii="Times New Roman" w:hAnsi="Times New Roman" w:cs="Times New Roman"/>
          <w:sz w:val="28"/>
          <w:szCs w:val="20"/>
        </w:rPr>
        <w:t>й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на основании Устава,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с одной стороны, и</w:t>
      </w:r>
    </w:p>
    <w:p w:rsidR="00E86284" w:rsidRPr="00272BE4" w:rsidRDefault="00272BE4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ин</w:t>
      </w:r>
      <w:r w:rsidR="00ED5225" w:rsidRP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ка)</w:t>
      </w:r>
      <w:r w:rsidR="002860CF" w:rsidRPr="00272B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D5225"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являющ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ийся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spellStart"/>
      <w:r w:rsidR="00ED5225">
        <w:rPr>
          <w:rFonts w:ascii="Times New Roman" w:hAnsi="Times New Roman" w:cs="Times New Roman"/>
          <w:color w:val="000000"/>
          <w:sz w:val="28"/>
          <w:szCs w:val="24"/>
        </w:rPr>
        <w:t>аяся</w:t>
      </w:r>
      <w:proofErr w:type="spellEnd"/>
      <w:r w:rsidR="00ED522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собственником земельного участка с кадастровым номером №50:23:</w:t>
      </w:r>
      <w:proofErr w:type="gramStart"/>
      <w:r w:rsidR="00BD7E2E">
        <w:rPr>
          <w:rFonts w:ascii="Times New Roman" w:hAnsi="Times New Roman" w:cs="Times New Roman"/>
          <w:color w:val="000000"/>
          <w:sz w:val="28"/>
          <w:szCs w:val="24"/>
        </w:rPr>
        <w:t>0050445: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_</w:t>
      </w:r>
      <w:proofErr w:type="gramEnd"/>
      <w:r w:rsidR="00ED5225">
        <w:rPr>
          <w:rFonts w:ascii="Times New Roman" w:hAnsi="Times New Roman" w:cs="Times New Roman"/>
          <w:color w:val="000000"/>
          <w:sz w:val="28"/>
          <w:szCs w:val="24"/>
        </w:rPr>
        <w:t>____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, общая площадь 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кв. м., являющегося частью дачного поселка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ый(</w:t>
      </w:r>
      <w:proofErr w:type="spellStart"/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ая</w:t>
      </w:r>
      <w:proofErr w:type="spellEnd"/>
      <w:r w:rsidR="00C608B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в дальнейшем «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860CF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с другой стороны, </w:t>
      </w:r>
      <w:r w:rsidR="00E86284" w:rsidRPr="00272BE4">
        <w:rPr>
          <w:rFonts w:ascii="Times New Roman" w:hAnsi="Times New Roman" w:cs="Times New Roman"/>
          <w:sz w:val="28"/>
          <w:szCs w:val="20"/>
        </w:rPr>
        <w:t>в дальнейшем совместно или раздельно именуемые «Стороны» и «Сторона» соо</w:t>
      </w:r>
      <w:r w:rsidR="00B517E8" w:rsidRPr="00272BE4">
        <w:rPr>
          <w:rFonts w:ascii="Times New Roman" w:hAnsi="Times New Roman" w:cs="Times New Roman"/>
          <w:sz w:val="28"/>
          <w:szCs w:val="20"/>
        </w:rPr>
        <w:t>тветственно, составили настоящее соглашение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о нижеследующем:</w:t>
      </w:r>
    </w:p>
    <w:p w:rsidR="00277958" w:rsidRPr="00272BE4" w:rsidRDefault="00B517E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задолженность </w:t>
      </w:r>
      <w:r w:rsidR="00AA3E01">
        <w:rPr>
          <w:rFonts w:ascii="Times New Roman" w:hAnsi="Times New Roman" w:cs="Times New Roman"/>
          <w:sz w:val="28"/>
          <w:szCs w:val="20"/>
        </w:rPr>
        <w:t>СНТ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 xml:space="preserve">»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перед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по Договору </w:t>
      </w:r>
      <w:r w:rsidR="00ED262C" w:rsidRPr="00272BE4">
        <w:rPr>
          <w:rFonts w:ascii="Times New Roman" w:hAnsi="Times New Roman" w:cs="Times New Roman"/>
          <w:sz w:val="28"/>
          <w:szCs w:val="20"/>
        </w:rPr>
        <w:t>целевого беспроцентного займа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№</w:t>
      </w:r>
      <w:r w:rsidR="00E4152D" w:rsidRPr="00272BE4">
        <w:rPr>
          <w:rFonts w:ascii="Times New Roman" w:hAnsi="Times New Roman" w:cs="Times New Roman"/>
          <w:sz w:val="28"/>
          <w:szCs w:val="20"/>
        </w:rPr>
        <w:t>ИВ/</w:t>
      </w:r>
      <w:r w:rsidR="00C608BB">
        <w:rPr>
          <w:rFonts w:ascii="Times New Roman" w:hAnsi="Times New Roman" w:cs="Times New Roman"/>
          <w:sz w:val="28"/>
          <w:szCs w:val="20"/>
        </w:rPr>
        <w:t>________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от </w:t>
      </w:r>
      <w:r w:rsidR="00C608BB">
        <w:rPr>
          <w:rFonts w:ascii="Times New Roman" w:hAnsi="Times New Roman" w:cs="Times New Roman"/>
          <w:sz w:val="28"/>
          <w:szCs w:val="20"/>
        </w:rPr>
        <w:t>«___» __________ 20___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г.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 составляет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>(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сто семьдесят пять тысяч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 xml:space="preserve">) рублей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00 копеек</w:t>
      </w:r>
      <w:r w:rsidR="001B0580" w:rsidRPr="00272BE4">
        <w:rPr>
          <w:rFonts w:ascii="Times New Roman" w:hAnsi="Times New Roman" w:cs="Times New Roman"/>
          <w:sz w:val="28"/>
          <w:szCs w:val="20"/>
        </w:rPr>
        <w:t>.</w:t>
      </w:r>
    </w:p>
    <w:p w:rsidR="0057573C" w:rsidRPr="00272BE4" w:rsidRDefault="0057573C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>задолженность</w:t>
      </w:r>
      <w:r w:rsidR="002860CF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перед </w:t>
      </w:r>
      <w:r w:rsidR="00AA3E01">
        <w:rPr>
          <w:rFonts w:ascii="Times New Roman" w:hAnsi="Times New Roman" w:cs="Times New Roman"/>
          <w:sz w:val="28"/>
          <w:szCs w:val="20"/>
        </w:rPr>
        <w:t>СНТ </w:t>
      </w:r>
      <w:r w:rsidR="002860CF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>»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по </w:t>
      </w:r>
      <w:r w:rsidR="002107E2" w:rsidRPr="00272BE4">
        <w:rPr>
          <w:rFonts w:ascii="Times New Roman" w:hAnsi="Times New Roman" w:cs="Times New Roman"/>
          <w:sz w:val="28"/>
          <w:szCs w:val="20"/>
        </w:rPr>
        <w:t>оплате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целевого взноса</w:t>
      </w:r>
      <w:r w:rsidR="002107E2" w:rsidRPr="00272BE4">
        <w:rPr>
          <w:rFonts w:ascii="Times New Roman" w:hAnsi="Times New Roman" w:cs="Times New Roman"/>
          <w:sz w:val="28"/>
          <w:szCs w:val="20"/>
        </w:rPr>
        <w:t xml:space="preserve"> на создание объектов инфраструктуры и развитие территории</w:t>
      </w:r>
      <w:r w:rsidR="00130E2D" w:rsidRPr="00272BE4">
        <w:rPr>
          <w:rFonts w:ascii="Times New Roman" w:hAnsi="Times New Roman" w:cs="Times New Roman"/>
          <w:sz w:val="28"/>
          <w:szCs w:val="20"/>
        </w:rPr>
        <w:t>,</w:t>
      </w:r>
      <w:r w:rsidR="00E4152D" w:rsidRPr="00272BE4">
        <w:rPr>
          <w:rFonts w:ascii="Times New Roman" w:hAnsi="Times New Roman" w:cs="Times New Roman"/>
          <w:sz w:val="28"/>
          <w:szCs w:val="20"/>
        </w:rPr>
        <w:t xml:space="preserve"> утвержденного Протоколом 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общего собрания членов Дачного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некоммерческого партнерства 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 №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09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от «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года,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130E2D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составляет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Предметом Соглашения является полное прекращение встречных однородных требований Сторон, указанных в п. 1</w:t>
      </w:r>
      <w:r w:rsidR="006C5E69" w:rsidRPr="00272BE4">
        <w:rPr>
          <w:rFonts w:ascii="Times New Roman" w:hAnsi="Times New Roman" w:cs="Times New Roman"/>
          <w:sz w:val="28"/>
          <w:szCs w:val="20"/>
        </w:rPr>
        <w:t xml:space="preserve"> и п. 2</w:t>
      </w:r>
      <w:r w:rsidRPr="00272BE4">
        <w:rPr>
          <w:rFonts w:ascii="Times New Roman" w:hAnsi="Times New Roman" w:cs="Times New Roman"/>
          <w:sz w:val="28"/>
          <w:szCs w:val="20"/>
        </w:rPr>
        <w:t xml:space="preserve"> Соглашения, путем зачета.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Сумма зачета встречных однородных требований по Соглашению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При </w:t>
      </w:r>
      <w:proofErr w:type="spellStart"/>
      <w:r w:rsidRPr="00272BE4">
        <w:rPr>
          <w:rFonts w:ascii="Times New Roman" w:hAnsi="Times New Roman" w:cs="Times New Roman"/>
          <w:sz w:val="28"/>
          <w:szCs w:val="20"/>
        </w:rPr>
        <w:t>неурегулировании</w:t>
      </w:r>
      <w:proofErr w:type="spellEnd"/>
      <w:r w:rsidRPr="00272BE4">
        <w:rPr>
          <w:rFonts w:ascii="Times New Roman" w:hAnsi="Times New Roman" w:cs="Times New Roman"/>
          <w:sz w:val="28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lastRenderedPageBreak/>
        <w:t xml:space="preserve">Любые изменения и дополнения к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 w:rsidRPr="00272BE4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272BE4">
        <w:rPr>
          <w:rFonts w:ascii="Times New Roman" w:hAnsi="Times New Roman" w:cs="Times New Roman"/>
          <w:sz w:val="28"/>
          <w:szCs w:val="20"/>
        </w:rPr>
        <w:t xml:space="preserve"> то представителями Сторон.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уведомления и сообщения в рамках Соглашения должны направляться Сторонами друг другу в письменной форме. Сообщения будут считаться исполненными надлежащим образом, если они направлены одним из следующих способов: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вступает в силу с момента его подписания Сторонами.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3B2508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Адреса, реквизиты и подписи Сторон:</w:t>
      </w:r>
    </w:p>
    <w:p w:rsidR="00272BE4" w:rsidRPr="00A73669" w:rsidRDefault="00272BE4" w:rsidP="00272BE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851"/>
        <w:gridCol w:w="62"/>
        <w:gridCol w:w="339"/>
        <w:gridCol w:w="722"/>
        <w:gridCol w:w="2615"/>
        <w:gridCol w:w="793"/>
        <w:gridCol w:w="128"/>
        <w:gridCol w:w="85"/>
        <w:gridCol w:w="435"/>
        <w:gridCol w:w="137"/>
        <w:gridCol w:w="404"/>
        <w:gridCol w:w="158"/>
        <w:gridCol w:w="138"/>
        <w:gridCol w:w="72"/>
        <w:gridCol w:w="210"/>
        <w:gridCol w:w="445"/>
        <w:gridCol w:w="112"/>
        <w:gridCol w:w="550"/>
        <w:gridCol w:w="1383"/>
      </w:tblGrid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DF5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681F95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681F95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681F95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BD7E2E" w:rsidP="00600A3C">
            <w:pPr>
              <w:ind w:left="23" w:hanging="125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Адрес: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140050, Московская обл.,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57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Ф.И.О.:</w:t>
            </w: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7E18F7">
            <w:pPr>
              <w:ind w:right="-153" w:hanging="60"/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AA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81F95" w:rsidRPr="00401AB6">
              <w:rPr>
                <w:sz w:val="24"/>
                <w:szCs w:val="24"/>
              </w:rPr>
              <w:t>Люберц</w:t>
            </w:r>
            <w:r>
              <w:rPr>
                <w:sz w:val="24"/>
                <w:szCs w:val="24"/>
              </w:rPr>
              <w:t>ы</w:t>
            </w:r>
            <w:r w:rsidR="00681F95" w:rsidRPr="00401A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ДП</w:t>
            </w:r>
            <w:r w:rsidR="00681F95" w:rsidRPr="00401AB6">
              <w:rPr>
                <w:sz w:val="24"/>
                <w:szCs w:val="24"/>
              </w:rPr>
              <w:t xml:space="preserve"> </w:t>
            </w:r>
            <w:proofErr w:type="spellStart"/>
            <w:r w:rsidR="00681F95" w:rsidRPr="00401AB6">
              <w:rPr>
                <w:sz w:val="24"/>
                <w:szCs w:val="24"/>
              </w:rPr>
              <w:t>Красково</w:t>
            </w:r>
            <w:proofErr w:type="spellEnd"/>
            <w:r w:rsidR="00681F95" w:rsidRPr="00401AB6">
              <w:rPr>
                <w:sz w:val="24"/>
                <w:szCs w:val="24"/>
              </w:rPr>
              <w:t>,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ул. Заводская 2-я, д. 26, кв. 36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108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982" w:type="dxa"/>
            <w:gridSpan w:val="5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681F95" w:rsidRPr="00401AB6" w:rsidRDefault="00681F95" w:rsidP="005906C7">
            <w:pPr>
              <w:ind w:right="-132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№</w:t>
            </w:r>
          </w:p>
        </w:tc>
        <w:tc>
          <w:tcPr>
            <w:tcW w:w="2045" w:type="dxa"/>
            <w:gridSpan w:val="3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ОГРН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5107746021268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62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Выдан</w:t>
            </w: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ИНН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7715842953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КПП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0327E4" w:rsidP="00AA3E01">
            <w:pPr>
              <w:jc w:val="both"/>
              <w:rPr>
                <w:sz w:val="24"/>
                <w:szCs w:val="24"/>
              </w:rPr>
            </w:pPr>
            <w:r w:rsidRPr="000327E4">
              <w:rPr>
                <w:sz w:val="24"/>
                <w:szCs w:val="24"/>
              </w:rPr>
              <w:t>50</w:t>
            </w:r>
            <w:r w:rsidR="00AA3E01">
              <w:rPr>
                <w:sz w:val="24"/>
                <w:szCs w:val="24"/>
              </w:rPr>
              <w:t>27</w:t>
            </w:r>
            <w:r w:rsidRPr="000327E4">
              <w:rPr>
                <w:sz w:val="24"/>
                <w:szCs w:val="24"/>
              </w:rPr>
              <w:t>01001</w:t>
            </w: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р/с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40703810438000001732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6" w:type="dxa"/>
            <w:gridSpan w:val="8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right="-129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 ПАО «Сбербанк», г. Москва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19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БИК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044525225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30101810400000000225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Телефон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+7 (926) 596-68-87</w:t>
            </w:r>
          </w:p>
        </w:tc>
        <w:tc>
          <w:tcPr>
            <w:tcW w:w="2140" w:type="dxa"/>
            <w:gridSpan w:val="7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info</w:t>
            </w:r>
            <w:r w:rsidR="00AA3E01">
              <w:rPr>
                <w:sz w:val="24"/>
                <w:szCs w:val="24"/>
              </w:rPr>
              <w:t>@</w:t>
            </w:r>
            <w:proofErr w:type="spellStart"/>
            <w:r w:rsidR="00AA3E01">
              <w:rPr>
                <w:sz w:val="24"/>
                <w:szCs w:val="24"/>
              </w:rPr>
              <w:t>д</w:t>
            </w:r>
            <w:r w:rsidRPr="00401AB6">
              <w:rPr>
                <w:sz w:val="24"/>
                <w:szCs w:val="24"/>
              </w:rPr>
              <w:t>п-ивушка.рф</w:t>
            </w:r>
            <w:proofErr w:type="spellEnd"/>
          </w:p>
        </w:tc>
        <w:tc>
          <w:tcPr>
            <w:tcW w:w="2350" w:type="dxa"/>
            <w:gridSpan w:val="9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  <w:r w:rsidRPr="00401AB6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6" w:hanging="108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AA3E01" w:rsidP="00AA3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E0394" w:rsidRPr="00401AB6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="00FE0394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FE0394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FE0394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Голубева Ю.С.</w:t>
            </w:r>
          </w:p>
        </w:tc>
        <w:tc>
          <w:tcPr>
            <w:tcW w:w="2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</w:tbl>
    <w:p w:rsidR="005D2476" w:rsidRPr="00CA605E" w:rsidRDefault="005D2476" w:rsidP="00CA605E">
      <w:pPr>
        <w:spacing w:after="0"/>
        <w:ind w:firstLine="567"/>
        <w:jc w:val="both"/>
        <w:rPr>
          <w:sz w:val="8"/>
        </w:rPr>
      </w:pPr>
    </w:p>
    <w:sectPr w:rsidR="005D2476" w:rsidRPr="00CA605E" w:rsidSect="00FE039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D6" w:rsidRDefault="004F62D6" w:rsidP="00401AB6">
      <w:pPr>
        <w:spacing w:after="0" w:line="240" w:lineRule="auto"/>
      </w:pPr>
      <w:r>
        <w:separator/>
      </w:r>
    </w:p>
  </w:endnote>
  <w:endnote w:type="continuationSeparator" w:id="0">
    <w:p w:rsidR="004F62D6" w:rsidRDefault="004F62D6" w:rsidP="004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7589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AB6" w:rsidRPr="00401AB6" w:rsidRDefault="00401A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E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E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1AB6" w:rsidRDefault="00401A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D6" w:rsidRDefault="004F62D6" w:rsidP="00401AB6">
      <w:pPr>
        <w:spacing w:after="0" w:line="240" w:lineRule="auto"/>
      </w:pPr>
      <w:r>
        <w:separator/>
      </w:r>
    </w:p>
  </w:footnote>
  <w:footnote w:type="continuationSeparator" w:id="0">
    <w:p w:rsidR="004F62D6" w:rsidRDefault="004F62D6" w:rsidP="0040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7"/>
    <w:multiLevelType w:val="hybridMultilevel"/>
    <w:tmpl w:val="78B07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A0120B"/>
    <w:multiLevelType w:val="hybridMultilevel"/>
    <w:tmpl w:val="4D40F082"/>
    <w:lvl w:ilvl="0" w:tplc="9024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3"/>
    <w:rsid w:val="00004087"/>
    <w:rsid w:val="0001149B"/>
    <w:rsid w:val="000327E4"/>
    <w:rsid w:val="000366BC"/>
    <w:rsid w:val="000637EB"/>
    <w:rsid w:val="00085576"/>
    <w:rsid w:val="00092E3D"/>
    <w:rsid w:val="000C7E2C"/>
    <w:rsid w:val="000F4041"/>
    <w:rsid w:val="001010CE"/>
    <w:rsid w:val="00130E2D"/>
    <w:rsid w:val="00135762"/>
    <w:rsid w:val="0017276D"/>
    <w:rsid w:val="0018172E"/>
    <w:rsid w:val="00186597"/>
    <w:rsid w:val="001A2875"/>
    <w:rsid w:val="001B0580"/>
    <w:rsid w:val="002107E2"/>
    <w:rsid w:val="002443B8"/>
    <w:rsid w:val="00272BE4"/>
    <w:rsid w:val="00277958"/>
    <w:rsid w:val="002860CF"/>
    <w:rsid w:val="002950E5"/>
    <w:rsid w:val="002A61B4"/>
    <w:rsid w:val="002B7A03"/>
    <w:rsid w:val="002C1711"/>
    <w:rsid w:val="00362A44"/>
    <w:rsid w:val="00381B3D"/>
    <w:rsid w:val="003B2508"/>
    <w:rsid w:val="003D0B53"/>
    <w:rsid w:val="003E48F2"/>
    <w:rsid w:val="00401AB6"/>
    <w:rsid w:val="00452D29"/>
    <w:rsid w:val="004C0075"/>
    <w:rsid w:val="004C0EE2"/>
    <w:rsid w:val="004C492B"/>
    <w:rsid w:val="004D54B9"/>
    <w:rsid w:val="004F62D6"/>
    <w:rsid w:val="0052641B"/>
    <w:rsid w:val="00546840"/>
    <w:rsid w:val="0057573C"/>
    <w:rsid w:val="005906C7"/>
    <w:rsid w:val="005B16CB"/>
    <w:rsid w:val="005B34CB"/>
    <w:rsid w:val="005D2476"/>
    <w:rsid w:val="00600A3C"/>
    <w:rsid w:val="0060563A"/>
    <w:rsid w:val="006223CF"/>
    <w:rsid w:val="00681F95"/>
    <w:rsid w:val="006C5E69"/>
    <w:rsid w:val="006C6A56"/>
    <w:rsid w:val="00712E74"/>
    <w:rsid w:val="0072778B"/>
    <w:rsid w:val="007657C7"/>
    <w:rsid w:val="0079623B"/>
    <w:rsid w:val="007B7D80"/>
    <w:rsid w:val="007C5EC0"/>
    <w:rsid w:val="007C65F3"/>
    <w:rsid w:val="007D6A22"/>
    <w:rsid w:val="007E18F7"/>
    <w:rsid w:val="007E4227"/>
    <w:rsid w:val="008029D1"/>
    <w:rsid w:val="00815650"/>
    <w:rsid w:val="00825569"/>
    <w:rsid w:val="00867D80"/>
    <w:rsid w:val="0089714C"/>
    <w:rsid w:val="008F701A"/>
    <w:rsid w:val="0092691D"/>
    <w:rsid w:val="0093058E"/>
    <w:rsid w:val="009D67BC"/>
    <w:rsid w:val="009F075A"/>
    <w:rsid w:val="00A22B95"/>
    <w:rsid w:val="00A73669"/>
    <w:rsid w:val="00AA3E01"/>
    <w:rsid w:val="00AA71E9"/>
    <w:rsid w:val="00AB6C12"/>
    <w:rsid w:val="00AE1091"/>
    <w:rsid w:val="00AE5B52"/>
    <w:rsid w:val="00B268FA"/>
    <w:rsid w:val="00B37FBC"/>
    <w:rsid w:val="00B40660"/>
    <w:rsid w:val="00B517E8"/>
    <w:rsid w:val="00B51CA9"/>
    <w:rsid w:val="00B562FD"/>
    <w:rsid w:val="00B9149F"/>
    <w:rsid w:val="00BB7EF8"/>
    <w:rsid w:val="00BC4BE1"/>
    <w:rsid w:val="00BD048A"/>
    <w:rsid w:val="00BD7E2E"/>
    <w:rsid w:val="00BF5AFE"/>
    <w:rsid w:val="00C14555"/>
    <w:rsid w:val="00C608BB"/>
    <w:rsid w:val="00C82EA3"/>
    <w:rsid w:val="00CA605E"/>
    <w:rsid w:val="00CD51D4"/>
    <w:rsid w:val="00D04861"/>
    <w:rsid w:val="00D767F3"/>
    <w:rsid w:val="00D779B6"/>
    <w:rsid w:val="00D82DB6"/>
    <w:rsid w:val="00D92ED5"/>
    <w:rsid w:val="00DC2009"/>
    <w:rsid w:val="00DC674D"/>
    <w:rsid w:val="00DD6EA0"/>
    <w:rsid w:val="00DE639D"/>
    <w:rsid w:val="00DF1089"/>
    <w:rsid w:val="00E4152D"/>
    <w:rsid w:val="00E725BB"/>
    <w:rsid w:val="00E730BB"/>
    <w:rsid w:val="00E86284"/>
    <w:rsid w:val="00EC0853"/>
    <w:rsid w:val="00EC610B"/>
    <w:rsid w:val="00ED2053"/>
    <w:rsid w:val="00ED262C"/>
    <w:rsid w:val="00ED5225"/>
    <w:rsid w:val="00EF7FB4"/>
    <w:rsid w:val="00F220A5"/>
    <w:rsid w:val="00F374F4"/>
    <w:rsid w:val="00FA457E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34F"/>
  <w15:docId w15:val="{C08F239D-2DEC-455D-9D29-2EF66D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7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72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1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B6"/>
  </w:style>
  <w:style w:type="paragraph" w:styleId="a9">
    <w:name w:val="footer"/>
    <w:basedOn w:val="a"/>
    <w:link w:val="aa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Голубев Александр Николаевич</cp:lastModifiedBy>
  <cp:revision>5</cp:revision>
  <cp:lastPrinted>2017-06-22T10:48:00Z</cp:lastPrinted>
  <dcterms:created xsi:type="dcterms:W3CDTF">2018-10-05T07:29:00Z</dcterms:created>
  <dcterms:modified xsi:type="dcterms:W3CDTF">2019-05-13T11:13:00Z</dcterms:modified>
</cp:coreProperties>
</file>